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BD0DEF" w:rsidRPr="00B0166D" w:rsidTr="00B01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Ürün Adı: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Default="00D814A5" w:rsidP="00B0166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Micromilk </w:t>
            </w:r>
            <w:r w:rsidR="00BD0DEF" w:rsidRPr="00B0166D">
              <w:rPr>
                <w:b/>
                <w:sz w:val="20"/>
                <w:szCs w:val="20"/>
              </w:rPr>
              <w:t>MA</w:t>
            </w:r>
          </w:p>
          <w:p w:rsidR="00B0166D" w:rsidRPr="00B0166D" w:rsidRDefault="00B0166D" w:rsidP="00B016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D0DEF" w:rsidRPr="00B0166D" w:rsidTr="00B01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1</w:t>
            </w:r>
          </w:p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2</w:t>
            </w:r>
          </w:p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3</w:t>
            </w:r>
          </w:p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B0166D">
              <w:rPr>
                <w:sz w:val="20"/>
                <w:szCs w:val="20"/>
              </w:rPr>
              <w:t xml:space="preserve"> 4</w:t>
            </w:r>
          </w:p>
          <w:p w:rsidR="00B0166D" w:rsidRPr="0080448D" w:rsidRDefault="00B0166D" w:rsidP="00B016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0DEF" w:rsidRPr="00B0166D" w:rsidTr="00B01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Pr="00B0166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25</w:t>
            </w:r>
            <w:r w:rsidRPr="0080448D">
              <w:rPr>
                <w:sz w:val="20"/>
                <w:szCs w:val="20"/>
              </w:rPr>
              <w:t xml:space="preserve"> </w:t>
            </w:r>
            <w:r w:rsidRPr="00A7395D">
              <w:rPr>
                <w:i/>
                <w:sz w:val="20"/>
                <w:szCs w:val="20"/>
              </w:rPr>
              <w:t>Lactococcus lactis subsp. lactis</w:t>
            </w:r>
          </w:p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25</w:t>
            </w:r>
            <w:r w:rsidRPr="0080448D">
              <w:rPr>
                <w:sz w:val="20"/>
                <w:szCs w:val="20"/>
              </w:rPr>
              <w:t xml:space="preserve"> </w:t>
            </w:r>
            <w:r w:rsidRPr="00A7395D">
              <w:rPr>
                <w:i/>
                <w:sz w:val="20"/>
                <w:szCs w:val="20"/>
              </w:rPr>
              <w:t>Lactococcus lactis subsp. cremoris</w:t>
            </w:r>
            <w:r w:rsidRPr="0080448D">
              <w:rPr>
                <w:sz w:val="20"/>
                <w:szCs w:val="20"/>
              </w:rPr>
              <w:tab/>
            </w:r>
          </w:p>
          <w:p w:rsidR="00BD0DEF" w:rsidRDefault="00BD0DEF" w:rsidP="00EC1E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50</w:t>
            </w:r>
            <w:r w:rsidRPr="0080448D">
              <w:rPr>
                <w:sz w:val="20"/>
                <w:szCs w:val="20"/>
              </w:rPr>
              <w:t xml:space="preserve"> </w:t>
            </w:r>
            <w:r w:rsidRPr="00A7395D">
              <w:rPr>
                <w:i/>
                <w:sz w:val="20"/>
                <w:szCs w:val="20"/>
              </w:rPr>
              <w:t>Lactis biovar diacetylactis</w:t>
            </w:r>
          </w:p>
          <w:p w:rsidR="00B0166D" w:rsidRPr="0080448D" w:rsidRDefault="00B0166D" w:rsidP="00EC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0DEF" w:rsidRPr="00B0166D" w:rsidTr="00B01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6D" w:rsidRPr="00F10B56" w:rsidRDefault="00F10B56" w:rsidP="00B0166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Özellikle </w:t>
            </w:r>
            <w:proofErr w:type="spellStart"/>
            <w:r>
              <w:rPr>
                <w:color w:val="FF0000"/>
                <w:sz w:val="20"/>
                <w:szCs w:val="20"/>
              </w:rPr>
              <w:t>tereyağ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üretimi için geliştirilmiştir. Tereyağında mükemmel </w:t>
            </w:r>
            <w:proofErr w:type="gramStart"/>
            <w:r>
              <w:rPr>
                <w:color w:val="FF0000"/>
                <w:sz w:val="20"/>
                <w:szCs w:val="20"/>
              </w:rPr>
              <w:t>aroma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sağlar. </w:t>
            </w:r>
            <w:proofErr w:type="spellStart"/>
            <w:r>
              <w:rPr>
                <w:color w:val="FF0000"/>
                <w:sz w:val="20"/>
                <w:szCs w:val="20"/>
              </w:rPr>
              <w:t>Labne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üretiminde de önerilir.</w:t>
            </w:r>
          </w:p>
        </w:tc>
      </w:tr>
      <w:tr w:rsidR="00BD0DEF" w:rsidRPr="00B0166D" w:rsidTr="00B01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2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BD0DEF" w:rsidRPr="00B0166D" w:rsidTr="00EC1E09">
              <w:tc>
                <w:tcPr>
                  <w:tcW w:w="2013" w:type="dxa"/>
                </w:tcPr>
                <w:p w:rsidR="00BD0DEF" w:rsidRPr="006865DE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5 dosi’lik 1 poşet</w:t>
                  </w:r>
                </w:p>
              </w:tc>
              <w:tc>
                <w:tcPr>
                  <w:tcW w:w="1418" w:type="dxa"/>
                </w:tcPr>
                <w:p w:rsidR="00BD0DEF" w:rsidRPr="006865DE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:rsidR="00BD0DEF" w:rsidRPr="00B0166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0166D">
                    <w:rPr>
                      <w:sz w:val="20"/>
                      <w:szCs w:val="20"/>
                    </w:rPr>
                    <w:t>500 L süt içindir.</w:t>
                  </w:r>
                </w:p>
              </w:tc>
            </w:tr>
            <w:tr w:rsidR="00BD0DEF" w:rsidRPr="00B0166D" w:rsidTr="00EC1E09">
              <w:tc>
                <w:tcPr>
                  <w:tcW w:w="2013" w:type="dxa"/>
                </w:tcPr>
                <w:p w:rsidR="00BD0DEF" w:rsidRPr="006865DE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10 dosi’lik 1 poşet</w:t>
                  </w:r>
                </w:p>
              </w:tc>
              <w:tc>
                <w:tcPr>
                  <w:tcW w:w="1418" w:type="dxa"/>
                </w:tcPr>
                <w:p w:rsidR="00BD0DEF" w:rsidRPr="006865DE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:rsidR="00BD0DEF" w:rsidRPr="00B0166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0166D">
                    <w:rPr>
                      <w:sz w:val="20"/>
                      <w:szCs w:val="20"/>
                    </w:rPr>
                    <w:t>1000 L süt içindir.</w:t>
                  </w:r>
                </w:p>
              </w:tc>
            </w:tr>
            <w:tr w:rsidR="00BD0DEF" w:rsidRPr="00B0166D" w:rsidTr="00EC1E09">
              <w:tc>
                <w:tcPr>
                  <w:tcW w:w="2013" w:type="dxa"/>
                </w:tcPr>
                <w:p w:rsidR="00BD0DEF" w:rsidRPr="006865DE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20 dosi ‘lik 1 poşet</w:t>
                  </w:r>
                </w:p>
              </w:tc>
              <w:tc>
                <w:tcPr>
                  <w:tcW w:w="1418" w:type="dxa"/>
                </w:tcPr>
                <w:p w:rsidR="00BD0DEF" w:rsidRPr="006865DE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:rsidR="00BD0DEF" w:rsidRPr="00B0166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0166D">
                    <w:rPr>
                      <w:sz w:val="20"/>
                      <w:szCs w:val="20"/>
                    </w:rPr>
                    <w:t>2000 L süt  içindir.</w:t>
                  </w:r>
                </w:p>
              </w:tc>
            </w:tr>
            <w:tr w:rsidR="00BD0DEF" w:rsidRPr="00B0166D" w:rsidTr="00EC1E09">
              <w:tc>
                <w:tcPr>
                  <w:tcW w:w="2013" w:type="dxa"/>
                </w:tcPr>
                <w:p w:rsidR="00BD0DEF" w:rsidRPr="006865DE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30 dosi’lik 1 poşet</w:t>
                  </w:r>
                </w:p>
              </w:tc>
              <w:tc>
                <w:tcPr>
                  <w:tcW w:w="1418" w:type="dxa"/>
                </w:tcPr>
                <w:p w:rsidR="00BD0DEF" w:rsidRPr="006865DE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:rsidR="00BD0DEF" w:rsidRPr="00B0166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0166D">
                    <w:rPr>
                      <w:sz w:val="20"/>
                      <w:szCs w:val="20"/>
                    </w:rPr>
                    <w:t>3000 L süt içindir.</w:t>
                  </w:r>
                </w:p>
              </w:tc>
            </w:tr>
          </w:tbl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0DEF" w:rsidRPr="00B0166D" w:rsidTr="00B01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</w:p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</w:p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Kültür poşe</w:t>
            </w:r>
            <w:r>
              <w:rPr>
                <w:sz w:val="20"/>
                <w:szCs w:val="20"/>
              </w:rPr>
              <w:t>tinin tamamı, 1-2 litre süt içerisinde</w:t>
            </w:r>
            <w:r w:rsidRPr="0080448D">
              <w:rPr>
                <w:sz w:val="20"/>
                <w:szCs w:val="20"/>
              </w:rPr>
              <w:t>, bir kaç dakika çalkalayarak eritilir.</w:t>
            </w:r>
            <w:r>
              <w:rPr>
                <w:sz w:val="20"/>
                <w:szCs w:val="20"/>
              </w:rPr>
              <w:t xml:space="preserve"> Bu karışım çalışılacak kremaya</w:t>
            </w:r>
            <w:r w:rsidRPr="0080448D">
              <w:rPr>
                <w:sz w:val="20"/>
                <w:szCs w:val="20"/>
              </w:rPr>
              <w:t xml:space="preserve"> eklenir ve homojen bir dağılım sağlanır.</w:t>
            </w:r>
          </w:p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0DEF" w:rsidRPr="00B0166D" w:rsidTr="00B01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:rsidR="00BD0DEF" w:rsidRPr="006865DE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0DEF" w:rsidRPr="00B0166D" w:rsidTr="00B0166D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Hepsi  doğal orijinden derişik, tanımlı ve seçilmiş kök kültürlerin geliştirilmesiyle elde edilmiştir. Herhangi bir genetik orijin üretimine maruz bırakılmamıştır.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BD0DEF" w:rsidRPr="00B0166D" w:rsidTr="00B0166D">
        <w:tc>
          <w:tcPr>
            <w:tcW w:w="8613" w:type="dxa"/>
            <w:tcBorders>
              <w:top w:val="single" w:sz="4" w:space="0" w:color="auto"/>
            </w:tcBorders>
          </w:tcPr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635443">
              <w:rPr>
                <w:sz w:val="20"/>
                <w:szCs w:val="20"/>
              </w:rPr>
              <w:t xml:space="preserve"> </w:t>
            </w:r>
          </w:p>
          <w:p w:rsidR="00BD0DEF" w:rsidRPr="00B0166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B0166D">
              <w:rPr>
                <w:sz w:val="20"/>
                <w:szCs w:val="20"/>
              </w:rPr>
              <w:t xml:space="preserve">MA ile, 30°C’de asitlik gelişimi </w:t>
            </w:r>
          </w:p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B0166D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7D48F4A" wp14:editId="7089D662">
                  <wp:extent cx="5074188" cy="246184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4615" cy="2476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</w:t>
            </w:r>
          </w:p>
          <w:p w:rsidR="00BD0DEF" w:rsidRPr="00B0166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B0166D">
              <w:rPr>
                <w:sz w:val="20"/>
                <w:szCs w:val="20"/>
              </w:rPr>
              <w:t>Süre (saat)</w:t>
            </w:r>
          </w:p>
          <w:p w:rsidR="00BD0DEF" w:rsidRPr="00B0166D" w:rsidRDefault="00BD0DEF" w:rsidP="00B0166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B0166D">
              <w:rPr>
                <w:sz w:val="20"/>
                <w:szCs w:val="20"/>
                <w:u w:val="single"/>
              </w:rPr>
              <w:t xml:space="preserve">MA’nın Fermentatif Özellikleri:  </w:t>
            </w:r>
          </w:p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</w:p>
          <w:p w:rsidR="00BD0DEF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80448D">
              <w:rPr>
                <w:sz w:val="20"/>
                <w:szCs w:val="20"/>
              </w:rPr>
              <w:t xml:space="preserve"> Standart substratum % 10’da yeniden yapılanır ve 90°C’de 20 dakika için pastörize edilir. </w:t>
            </w:r>
          </w:p>
          <w:p w:rsidR="00BD0DEF" w:rsidRPr="0080448D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TableGrid2"/>
              <w:tblW w:w="0" w:type="auto"/>
              <w:tblLook w:val="04A0" w:firstRow="1" w:lastRow="0" w:firstColumn="1" w:lastColumn="0" w:noHBand="0" w:noVBand="1"/>
            </w:tblPr>
            <w:tblGrid>
              <w:gridCol w:w="1212"/>
              <w:gridCol w:w="1195"/>
              <w:gridCol w:w="1196"/>
              <w:gridCol w:w="1196"/>
              <w:gridCol w:w="1196"/>
              <w:gridCol w:w="1196"/>
              <w:gridCol w:w="1196"/>
            </w:tblGrid>
            <w:tr w:rsidR="00BD0DEF" w:rsidRPr="00B0166D" w:rsidTr="00EC1E09"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BD0DEF" w:rsidRPr="00B0166D" w:rsidTr="00EC1E09"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6,50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,70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5,20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4,40</w:t>
                  </w:r>
                </w:p>
              </w:tc>
              <w:tc>
                <w:tcPr>
                  <w:tcW w:w="1316" w:type="dxa"/>
                </w:tcPr>
                <w:p w:rsidR="00BD0DEF" w:rsidRPr="0080448D" w:rsidRDefault="00BD0DEF" w:rsidP="00B0166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4,30</w:t>
                  </w:r>
                </w:p>
              </w:tc>
            </w:tr>
          </w:tbl>
          <w:p w:rsidR="00BD0DEF" w:rsidRPr="00DA303C" w:rsidRDefault="00BD0DEF" w:rsidP="00B016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960733" w:rsidRPr="00B0166D" w:rsidTr="0096073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lastRenderedPageBreak/>
              <w:t>Ürün Adı: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960733" w:rsidRDefault="00D814A5" w:rsidP="00BF685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Micromilk </w:t>
            </w:r>
            <w:r w:rsidR="00960733" w:rsidRPr="00B0166D">
              <w:rPr>
                <w:b/>
                <w:sz w:val="20"/>
                <w:szCs w:val="20"/>
              </w:rPr>
              <w:t>MA</w:t>
            </w:r>
            <w:r w:rsidR="00960733">
              <w:rPr>
                <w:b/>
                <w:sz w:val="20"/>
                <w:szCs w:val="20"/>
              </w:rPr>
              <w:t>/A</w:t>
            </w:r>
          </w:p>
          <w:p w:rsidR="00960733" w:rsidRPr="00B0166D" w:rsidRDefault="00960733" w:rsidP="00BF685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60733" w:rsidRPr="00B0166D" w:rsidTr="0096073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MA/A1</w:t>
            </w:r>
          </w:p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MA/A2</w:t>
            </w:r>
          </w:p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MA/A3</w:t>
            </w:r>
          </w:p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MA/A4</w:t>
            </w:r>
          </w:p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0733" w:rsidRPr="00B0166D" w:rsidTr="0096073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960733" w:rsidRPr="00D814A5" w:rsidRDefault="000116B7" w:rsidP="00BF685B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r w:rsidRPr="00D814A5">
              <w:rPr>
                <w:color w:val="FF0000"/>
                <w:sz w:val="20"/>
                <w:szCs w:val="20"/>
              </w:rPr>
              <w:t>1</w:t>
            </w:r>
            <w:r w:rsidR="00960733" w:rsidRPr="00D814A5">
              <w:rPr>
                <w:color w:val="FF0000"/>
                <w:sz w:val="20"/>
                <w:szCs w:val="20"/>
              </w:rPr>
              <w:t xml:space="preserve">5 </w:t>
            </w:r>
            <w:proofErr w:type="spellStart"/>
            <w:r w:rsidR="00960733" w:rsidRPr="00D814A5">
              <w:rPr>
                <w:i/>
                <w:color w:val="FF0000"/>
                <w:sz w:val="20"/>
                <w:szCs w:val="20"/>
              </w:rPr>
              <w:t>Lactococcus</w:t>
            </w:r>
            <w:proofErr w:type="spellEnd"/>
            <w:r w:rsidR="00960733" w:rsidRPr="00D814A5"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60733" w:rsidRPr="00D814A5">
              <w:rPr>
                <w:i/>
                <w:color w:val="FF0000"/>
                <w:sz w:val="20"/>
                <w:szCs w:val="20"/>
              </w:rPr>
              <w:t>lactis</w:t>
            </w:r>
            <w:proofErr w:type="spellEnd"/>
            <w:r w:rsidR="00960733" w:rsidRPr="00D814A5"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60733" w:rsidRPr="00D814A5">
              <w:rPr>
                <w:i/>
                <w:color w:val="FF0000"/>
                <w:sz w:val="20"/>
                <w:szCs w:val="20"/>
              </w:rPr>
              <w:t>subsp</w:t>
            </w:r>
            <w:proofErr w:type="spellEnd"/>
            <w:r w:rsidR="00960733" w:rsidRPr="00D814A5">
              <w:rPr>
                <w:i/>
                <w:color w:val="FF0000"/>
                <w:sz w:val="20"/>
                <w:szCs w:val="20"/>
              </w:rPr>
              <w:t xml:space="preserve">. </w:t>
            </w:r>
            <w:proofErr w:type="spellStart"/>
            <w:r w:rsidR="00960733" w:rsidRPr="00D814A5">
              <w:rPr>
                <w:i/>
                <w:color w:val="FF0000"/>
                <w:sz w:val="20"/>
                <w:szCs w:val="20"/>
              </w:rPr>
              <w:t>lactis</w:t>
            </w:r>
            <w:proofErr w:type="spellEnd"/>
          </w:p>
          <w:p w:rsidR="00960733" w:rsidRPr="00D814A5" w:rsidRDefault="000116B7" w:rsidP="00BF685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D814A5">
              <w:rPr>
                <w:color w:val="FF0000"/>
                <w:sz w:val="20"/>
                <w:szCs w:val="20"/>
              </w:rPr>
              <w:t>% 1</w:t>
            </w:r>
            <w:r w:rsidR="00960733" w:rsidRPr="00D814A5">
              <w:rPr>
                <w:color w:val="FF0000"/>
                <w:sz w:val="20"/>
                <w:szCs w:val="20"/>
              </w:rPr>
              <w:t xml:space="preserve">5 </w:t>
            </w:r>
            <w:proofErr w:type="spellStart"/>
            <w:r w:rsidR="00960733" w:rsidRPr="00D814A5">
              <w:rPr>
                <w:i/>
                <w:color w:val="FF0000"/>
                <w:sz w:val="20"/>
                <w:szCs w:val="20"/>
              </w:rPr>
              <w:t>Lactococcus</w:t>
            </w:r>
            <w:proofErr w:type="spellEnd"/>
            <w:r w:rsidR="00960733" w:rsidRPr="00D814A5"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60733" w:rsidRPr="00D814A5">
              <w:rPr>
                <w:i/>
                <w:color w:val="FF0000"/>
                <w:sz w:val="20"/>
                <w:szCs w:val="20"/>
              </w:rPr>
              <w:t>lactis</w:t>
            </w:r>
            <w:proofErr w:type="spellEnd"/>
            <w:r w:rsidR="00960733" w:rsidRPr="00D814A5"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60733" w:rsidRPr="00D814A5">
              <w:rPr>
                <w:i/>
                <w:color w:val="FF0000"/>
                <w:sz w:val="20"/>
                <w:szCs w:val="20"/>
              </w:rPr>
              <w:t>subsp</w:t>
            </w:r>
            <w:proofErr w:type="spellEnd"/>
            <w:r w:rsidR="00960733" w:rsidRPr="00D814A5">
              <w:rPr>
                <w:i/>
                <w:color w:val="FF0000"/>
                <w:sz w:val="20"/>
                <w:szCs w:val="20"/>
              </w:rPr>
              <w:t xml:space="preserve">. </w:t>
            </w:r>
            <w:proofErr w:type="spellStart"/>
            <w:r w:rsidR="00960733" w:rsidRPr="00D814A5">
              <w:rPr>
                <w:i/>
                <w:color w:val="FF0000"/>
                <w:sz w:val="20"/>
                <w:szCs w:val="20"/>
              </w:rPr>
              <w:t>cremoris</w:t>
            </w:r>
            <w:proofErr w:type="spellEnd"/>
            <w:r w:rsidR="00960733" w:rsidRPr="00D814A5">
              <w:rPr>
                <w:color w:val="FF0000"/>
                <w:sz w:val="20"/>
                <w:szCs w:val="20"/>
              </w:rPr>
              <w:tab/>
            </w:r>
          </w:p>
          <w:p w:rsidR="00960733" w:rsidRDefault="000116B7" w:rsidP="00BF685B">
            <w:pPr>
              <w:spacing w:after="0" w:line="240" w:lineRule="auto"/>
              <w:rPr>
                <w:sz w:val="20"/>
                <w:szCs w:val="20"/>
              </w:rPr>
            </w:pPr>
            <w:r w:rsidRPr="00D814A5">
              <w:rPr>
                <w:color w:val="FF0000"/>
                <w:sz w:val="20"/>
                <w:szCs w:val="20"/>
              </w:rPr>
              <w:t>% 7</w:t>
            </w:r>
            <w:r w:rsidR="00960733" w:rsidRPr="00D814A5">
              <w:rPr>
                <w:color w:val="FF0000"/>
                <w:sz w:val="20"/>
                <w:szCs w:val="20"/>
              </w:rPr>
              <w:t xml:space="preserve">0 </w:t>
            </w:r>
            <w:proofErr w:type="spellStart"/>
            <w:r w:rsidR="00960733" w:rsidRPr="00A7395D">
              <w:rPr>
                <w:i/>
                <w:sz w:val="20"/>
                <w:szCs w:val="20"/>
              </w:rPr>
              <w:t>Lactis</w:t>
            </w:r>
            <w:proofErr w:type="spellEnd"/>
            <w:r w:rsidR="00960733" w:rsidRPr="00A7395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960733" w:rsidRPr="00A7395D">
              <w:rPr>
                <w:i/>
                <w:sz w:val="20"/>
                <w:szCs w:val="20"/>
              </w:rPr>
              <w:t>biovar</w:t>
            </w:r>
            <w:proofErr w:type="spellEnd"/>
            <w:r w:rsidR="00960733" w:rsidRPr="00A7395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960733" w:rsidRPr="00A7395D">
              <w:rPr>
                <w:i/>
                <w:sz w:val="20"/>
                <w:szCs w:val="20"/>
              </w:rPr>
              <w:t>diacetylactis</w:t>
            </w:r>
            <w:proofErr w:type="spellEnd"/>
          </w:p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0733" w:rsidRPr="00B0166D" w:rsidTr="0096073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960733" w:rsidRPr="00D814A5" w:rsidRDefault="00F10B56" w:rsidP="00F10B5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Özellikle </w:t>
            </w:r>
            <w:proofErr w:type="spellStart"/>
            <w:r>
              <w:rPr>
                <w:color w:val="FF0000"/>
                <w:sz w:val="20"/>
                <w:szCs w:val="20"/>
              </w:rPr>
              <w:t>tereyağ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üretimi için geliştirilmiştir. Tereyağında mükemmel </w:t>
            </w:r>
            <w:proofErr w:type="gramStart"/>
            <w:r>
              <w:rPr>
                <w:color w:val="FF0000"/>
                <w:sz w:val="20"/>
                <w:szCs w:val="20"/>
              </w:rPr>
              <w:t>aroma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sağlar. </w:t>
            </w:r>
            <w:proofErr w:type="spellStart"/>
            <w:r>
              <w:rPr>
                <w:color w:val="FF0000"/>
                <w:sz w:val="20"/>
                <w:szCs w:val="20"/>
              </w:rPr>
              <w:t>Labne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üretiminde de önerilir.</w:t>
            </w:r>
            <w:r w:rsidRPr="00D814A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960733" w:rsidRPr="00B0166D" w:rsidTr="0096073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2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960733" w:rsidRPr="00B0166D" w:rsidTr="00BF685B">
              <w:tc>
                <w:tcPr>
                  <w:tcW w:w="2013" w:type="dxa"/>
                </w:tcPr>
                <w:p w:rsidR="00960733" w:rsidRPr="006865DE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6865DE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6865DE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:rsidR="00960733" w:rsidRPr="006865DE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:rsidR="00960733" w:rsidRPr="00B0166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0166D">
                    <w:rPr>
                      <w:sz w:val="20"/>
                      <w:szCs w:val="20"/>
                    </w:rPr>
                    <w:t>500 L süt içindir.</w:t>
                  </w:r>
                </w:p>
              </w:tc>
            </w:tr>
            <w:tr w:rsidR="00960733" w:rsidRPr="00B0166D" w:rsidTr="00BF685B">
              <w:tc>
                <w:tcPr>
                  <w:tcW w:w="2013" w:type="dxa"/>
                </w:tcPr>
                <w:p w:rsidR="00960733" w:rsidRPr="006865DE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6865DE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6865DE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:rsidR="00960733" w:rsidRPr="006865DE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:rsidR="00960733" w:rsidRPr="00B0166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0166D">
                    <w:rPr>
                      <w:sz w:val="20"/>
                      <w:szCs w:val="20"/>
                    </w:rPr>
                    <w:t>1000 L süt içindir.</w:t>
                  </w:r>
                </w:p>
              </w:tc>
            </w:tr>
            <w:tr w:rsidR="00960733" w:rsidRPr="00B0166D" w:rsidTr="00BF685B">
              <w:tc>
                <w:tcPr>
                  <w:tcW w:w="2013" w:type="dxa"/>
                </w:tcPr>
                <w:p w:rsidR="00960733" w:rsidRPr="006865DE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 xml:space="preserve">20 </w:t>
                  </w:r>
                  <w:proofErr w:type="spellStart"/>
                  <w:r w:rsidRPr="006865DE">
                    <w:rPr>
                      <w:sz w:val="20"/>
                      <w:szCs w:val="20"/>
                    </w:rPr>
                    <w:t>dosi</w:t>
                  </w:r>
                  <w:proofErr w:type="spellEnd"/>
                  <w:r w:rsidRPr="006865DE">
                    <w:rPr>
                      <w:sz w:val="20"/>
                      <w:szCs w:val="20"/>
                    </w:rPr>
                    <w:t xml:space="preserve"> ‘</w:t>
                  </w:r>
                  <w:proofErr w:type="spellStart"/>
                  <w:r w:rsidRPr="006865DE">
                    <w:rPr>
                      <w:sz w:val="20"/>
                      <w:szCs w:val="20"/>
                    </w:rPr>
                    <w:t>lik</w:t>
                  </w:r>
                  <w:proofErr w:type="spellEnd"/>
                  <w:r w:rsidRPr="006865DE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:rsidR="00960733" w:rsidRPr="006865DE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:rsidR="00960733" w:rsidRPr="00B0166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0166D">
                    <w:rPr>
                      <w:sz w:val="20"/>
                      <w:szCs w:val="20"/>
                    </w:rPr>
                    <w:t xml:space="preserve">2000 L </w:t>
                  </w:r>
                  <w:proofErr w:type="gramStart"/>
                  <w:r w:rsidRPr="00B0166D">
                    <w:rPr>
                      <w:sz w:val="20"/>
                      <w:szCs w:val="20"/>
                    </w:rPr>
                    <w:t>süt  içindir</w:t>
                  </w:r>
                  <w:proofErr w:type="gramEnd"/>
                  <w:r w:rsidRPr="00B0166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960733" w:rsidRPr="00B0166D" w:rsidTr="00BF685B">
              <w:tc>
                <w:tcPr>
                  <w:tcW w:w="2013" w:type="dxa"/>
                </w:tcPr>
                <w:p w:rsidR="00960733" w:rsidRPr="006865DE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 xml:space="preserve">30 </w:t>
                  </w:r>
                  <w:proofErr w:type="spellStart"/>
                  <w:r w:rsidRPr="006865DE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6865DE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:rsidR="00960733" w:rsidRPr="006865DE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5DE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:rsidR="00960733" w:rsidRPr="00B0166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0166D">
                    <w:rPr>
                      <w:sz w:val="20"/>
                      <w:szCs w:val="20"/>
                    </w:rPr>
                    <w:t>3000 L süt içindir.</w:t>
                  </w:r>
                </w:p>
              </w:tc>
            </w:tr>
          </w:tbl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0733" w:rsidRPr="00B0166D" w:rsidTr="0096073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</w:p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</w:p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Kültür poşe</w:t>
            </w:r>
            <w:r>
              <w:rPr>
                <w:sz w:val="20"/>
                <w:szCs w:val="20"/>
              </w:rPr>
              <w:t>tinin tamamı, 1-2 litre süt içerisinde</w:t>
            </w:r>
            <w:r w:rsidRPr="0080448D">
              <w:rPr>
                <w:sz w:val="20"/>
                <w:szCs w:val="20"/>
              </w:rPr>
              <w:t>, bir kaç dakika çalkalayarak eritilir.</w:t>
            </w:r>
            <w:r>
              <w:rPr>
                <w:sz w:val="20"/>
                <w:szCs w:val="20"/>
              </w:rPr>
              <w:t xml:space="preserve"> Bu karışım çalışılacak kremaya</w:t>
            </w:r>
            <w:r w:rsidRPr="0080448D">
              <w:rPr>
                <w:sz w:val="20"/>
                <w:szCs w:val="20"/>
              </w:rPr>
              <w:t xml:space="preserve"> eklenir ve homojen bir dağılım sağlanır.</w:t>
            </w:r>
          </w:p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0733" w:rsidRPr="00B0166D" w:rsidTr="0096073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:rsidR="00960733" w:rsidRPr="006865DE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0733" w:rsidRPr="00B0166D" w:rsidTr="00960733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Hepsi  doğal</w:t>
            </w:r>
            <w:proofErr w:type="gramEnd"/>
            <w:r>
              <w:rPr>
                <w:sz w:val="20"/>
                <w:szCs w:val="20"/>
              </w:rPr>
              <w:t xml:space="preserve"> orijinden derişik, tanımlı ve seçilmiş kök kültürlerin geliştirilmesiyle elde edilmiştir. Herhangi bir genetik orijin üretimine maruz bırakılmamıştır.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960733" w:rsidRPr="00B0166D" w:rsidTr="00BF685B">
        <w:tc>
          <w:tcPr>
            <w:tcW w:w="8613" w:type="dxa"/>
            <w:tcBorders>
              <w:top w:val="single" w:sz="4" w:space="0" w:color="auto"/>
            </w:tcBorders>
          </w:tcPr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635443">
              <w:rPr>
                <w:sz w:val="20"/>
                <w:szCs w:val="20"/>
              </w:rPr>
              <w:t xml:space="preserve"> </w:t>
            </w:r>
          </w:p>
          <w:p w:rsidR="00960733" w:rsidRPr="00B0166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B0166D">
              <w:rPr>
                <w:sz w:val="20"/>
                <w:szCs w:val="20"/>
              </w:rPr>
              <w:t>MA</w:t>
            </w:r>
            <w:r>
              <w:rPr>
                <w:sz w:val="20"/>
                <w:szCs w:val="20"/>
              </w:rPr>
              <w:t>/A</w:t>
            </w:r>
            <w:r w:rsidRPr="00B0166D">
              <w:rPr>
                <w:sz w:val="20"/>
                <w:szCs w:val="20"/>
              </w:rPr>
              <w:t xml:space="preserve"> </w:t>
            </w:r>
            <w:proofErr w:type="gramStart"/>
            <w:r w:rsidRPr="00B0166D">
              <w:rPr>
                <w:sz w:val="20"/>
                <w:szCs w:val="20"/>
              </w:rPr>
              <w:t>ile,</w:t>
            </w:r>
            <w:proofErr w:type="gramEnd"/>
            <w:r w:rsidRPr="00B0166D">
              <w:rPr>
                <w:sz w:val="20"/>
                <w:szCs w:val="20"/>
              </w:rPr>
              <w:t xml:space="preserve"> 30°C’de asitlik gelişimi </w:t>
            </w:r>
          </w:p>
          <w:p w:rsidR="00960733" w:rsidRDefault="00960733" w:rsidP="00BF685B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C0FE00D" wp14:editId="15AD0D67">
                  <wp:extent cx="3498850" cy="1612900"/>
                  <wp:effectExtent l="0" t="0" r="6350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6272" t="30807" r="35148" b="21187"/>
                          <a:stretch/>
                        </pic:blipFill>
                        <pic:spPr bwMode="auto">
                          <a:xfrm>
                            <a:off x="0" y="0"/>
                            <a:ext cx="3498850" cy="161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</w:t>
            </w:r>
          </w:p>
          <w:p w:rsidR="00960733" w:rsidRPr="00B0166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B0166D">
              <w:rPr>
                <w:sz w:val="20"/>
                <w:szCs w:val="20"/>
              </w:rPr>
              <w:t>Süre (saat)</w:t>
            </w:r>
          </w:p>
          <w:p w:rsidR="00960733" w:rsidRPr="00B0166D" w:rsidRDefault="00960733" w:rsidP="00BF685B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B0166D">
              <w:rPr>
                <w:sz w:val="20"/>
                <w:szCs w:val="20"/>
                <w:u w:val="single"/>
              </w:rPr>
              <w:t>MA</w:t>
            </w:r>
            <w:r>
              <w:rPr>
                <w:sz w:val="20"/>
                <w:szCs w:val="20"/>
                <w:u w:val="single"/>
              </w:rPr>
              <w:t>/A</w:t>
            </w:r>
            <w:r w:rsidRPr="00B0166D">
              <w:rPr>
                <w:sz w:val="20"/>
                <w:szCs w:val="20"/>
                <w:u w:val="single"/>
              </w:rPr>
              <w:t xml:space="preserve">’nın </w:t>
            </w:r>
            <w:proofErr w:type="spellStart"/>
            <w:r w:rsidRPr="00B0166D">
              <w:rPr>
                <w:sz w:val="20"/>
                <w:szCs w:val="20"/>
                <w:u w:val="single"/>
              </w:rPr>
              <w:t>Fermentatif</w:t>
            </w:r>
            <w:proofErr w:type="spellEnd"/>
            <w:r w:rsidRPr="00B0166D">
              <w:rPr>
                <w:sz w:val="20"/>
                <w:szCs w:val="20"/>
                <w:u w:val="single"/>
              </w:rPr>
              <w:t xml:space="preserve"> Özellikleri:  </w:t>
            </w:r>
          </w:p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</w:p>
          <w:p w:rsidR="00960733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80448D">
              <w:rPr>
                <w:sz w:val="20"/>
                <w:szCs w:val="20"/>
              </w:rPr>
              <w:t xml:space="preserve"> Standart </w:t>
            </w:r>
            <w:proofErr w:type="spellStart"/>
            <w:r w:rsidRPr="0080448D">
              <w:rPr>
                <w:sz w:val="20"/>
                <w:szCs w:val="20"/>
              </w:rPr>
              <w:t>substratum</w:t>
            </w:r>
            <w:proofErr w:type="spellEnd"/>
            <w:r w:rsidRPr="0080448D">
              <w:rPr>
                <w:sz w:val="20"/>
                <w:szCs w:val="20"/>
              </w:rPr>
              <w:t xml:space="preserve"> % 10’da yeniden yapılanır ve 90°C’de 20 dakika için pastörize edilir. </w:t>
            </w:r>
          </w:p>
          <w:p w:rsidR="00960733" w:rsidRPr="0080448D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TableGrid2"/>
              <w:tblW w:w="0" w:type="auto"/>
              <w:tblLook w:val="04A0" w:firstRow="1" w:lastRow="0" w:firstColumn="1" w:lastColumn="0" w:noHBand="0" w:noVBand="1"/>
            </w:tblPr>
            <w:tblGrid>
              <w:gridCol w:w="1212"/>
              <w:gridCol w:w="1195"/>
              <w:gridCol w:w="1196"/>
              <w:gridCol w:w="1196"/>
              <w:gridCol w:w="1196"/>
              <w:gridCol w:w="1196"/>
              <w:gridCol w:w="1196"/>
            </w:tblGrid>
            <w:tr w:rsidR="00960733" w:rsidRPr="00B0166D" w:rsidTr="00BF685B"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960733" w:rsidRPr="00B0166D" w:rsidTr="00BF685B"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80448D">
                    <w:rPr>
                      <w:sz w:val="20"/>
                      <w:szCs w:val="20"/>
                    </w:rPr>
                    <w:t>pH</w:t>
                  </w:r>
                  <w:proofErr w:type="spellEnd"/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6,50</w:t>
                  </w:r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,70</w:t>
                  </w:r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5,20</w:t>
                  </w:r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4,40</w:t>
                  </w:r>
                </w:p>
              </w:tc>
              <w:tc>
                <w:tcPr>
                  <w:tcW w:w="1316" w:type="dxa"/>
                </w:tcPr>
                <w:p w:rsidR="00960733" w:rsidRPr="0080448D" w:rsidRDefault="00960733" w:rsidP="00BF685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4,30</w:t>
                  </w:r>
                </w:p>
              </w:tc>
            </w:tr>
          </w:tbl>
          <w:p w:rsidR="00960733" w:rsidRPr="00DA303C" w:rsidRDefault="00960733" w:rsidP="00BF68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A776C" w:rsidRDefault="00AA776C" w:rsidP="00B0166D">
      <w:pPr>
        <w:spacing w:after="0" w:line="240" w:lineRule="auto"/>
        <w:rPr>
          <w:sz w:val="20"/>
          <w:szCs w:val="20"/>
        </w:rPr>
      </w:pPr>
    </w:p>
    <w:p w:rsidR="00A7395D" w:rsidRDefault="00A7395D" w:rsidP="00B0166D">
      <w:pPr>
        <w:spacing w:after="0" w:line="240" w:lineRule="auto"/>
        <w:rPr>
          <w:sz w:val="20"/>
          <w:szCs w:val="20"/>
        </w:rPr>
      </w:pPr>
    </w:p>
    <w:p w:rsidR="00A7395D" w:rsidRDefault="00A7395D" w:rsidP="00B0166D">
      <w:pPr>
        <w:spacing w:after="0" w:line="240" w:lineRule="auto"/>
        <w:rPr>
          <w:sz w:val="20"/>
          <w:szCs w:val="20"/>
        </w:rPr>
      </w:pPr>
    </w:p>
    <w:p w:rsidR="00A7395D" w:rsidRDefault="00A7395D" w:rsidP="00B0166D">
      <w:pPr>
        <w:spacing w:after="0" w:line="240" w:lineRule="auto"/>
        <w:rPr>
          <w:sz w:val="20"/>
          <w:szCs w:val="20"/>
        </w:rPr>
      </w:pPr>
    </w:p>
    <w:p w:rsidR="00A7395D" w:rsidRDefault="00A7395D" w:rsidP="00B0166D">
      <w:pPr>
        <w:spacing w:after="0" w:line="240" w:lineRule="auto"/>
        <w:rPr>
          <w:sz w:val="20"/>
          <w:szCs w:val="20"/>
        </w:rPr>
      </w:pPr>
    </w:p>
    <w:tbl>
      <w:tblPr>
        <w:tblStyle w:val="TableGrid1"/>
        <w:tblpPr w:leftFromText="141" w:rightFromText="141" w:vertAnchor="text" w:horzAnchor="margin" w:tblpY="-2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D86CE6" w:rsidRPr="0080448D" w:rsidTr="00D86CE6">
        <w:tc>
          <w:tcPr>
            <w:tcW w:w="2235" w:type="dxa"/>
          </w:tcPr>
          <w:p w:rsidR="00D86CE6" w:rsidRPr="0080448D" w:rsidRDefault="00D86CE6" w:rsidP="00D86CE6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lastRenderedPageBreak/>
              <w:t>Ürün Adı:</w:t>
            </w:r>
          </w:p>
        </w:tc>
        <w:tc>
          <w:tcPr>
            <w:tcW w:w="6378" w:type="dxa"/>
          </w:tcPr>
          <w:p w:rsidR="00D86CE6" w:rsidRPr="00805586" w:rsidRDefault="00D86CE6" w:rsidP="00D86CE6">
            <w:pPr>
              <w:rPr>
                <w:b/>
                <w:color w:val="FF0000"/>
                <w:sz w:val="24"/>
                <w:szCs w:val="24"/>
              </w:rPr>
            </w:pPr>
            <w:r w:rsidRPr="00D47EC9">
              <w:rPr>
                <w:b/>
                <w:sz w:val="24"/>
                <w:szCs w:val="24"/>
              </w:rPr>
              <w:t>Micromilk MO</w:t>
            </w:r>
          </w:p>
          <w:p w:rsidR="00D86CE6" w:rsidRPr="00BC4509" w:rsidRDefault="00D86CE6" w:rsidP="00D86CE6">
            <w:pPr>
              <w:rPr>
                <w:b/>
                <w:sz w:val="20"/>
                <w:szCs w:val="20"/>
              </w:rPr>
            </w:pPr>
          </w:p>
        </w:tc>
      </w:tr>
      <w:tr w:rsidR="00D86CE6" w:rsidRPr="0080448D" w:rsidTr="00D86CE6">
        <w:tc>
          <w:tcPr>
            <w:tcW w:w="2235" w:type="dxa"/>
          </w:tcPr>
          <w:p w:rsidR="00D86CE6" w:rsidRPr="0080448D" w:rsidRDefault="00D86CE6" w:rsidP="00D86CE6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</w:tcPr>
          <w:p w:rsidR="00D86CE6" w:rsidRDefault="00D86CE6" w:rsidP="00D86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 1</w:t>
            </w:r>
            <w:r>
              <w:rPr>
                <w:sz w:val="20"/>
                <w:szCs w:val="20"/>
              </w:rPr>
              <w:t>, MO 2, MO 3, MO 4</w:t>
            </w:r>
          </w:p>
          <w:p w:rsidR="00D86CE6" w:rsidRPr="0080448D" w:rsidRDefault="00D86CE6" w:rsidP="00D86CE6">
            <w:pPr>
              <w:rPr>
                <w:sz w:val="20"/>
                <w:szCs w:val="20"/>
              </w:rPr>
            </w:pPr>
          </w:p>
        </w:tc>
      </w:tr>
      <w:tr w:rsidR="00D86CE6" w:rsidRPr="0080448D" w:rsidTr="00D86CE6">
        <w:tc>
          <w:tcPr>
            <w:tcW w:w="2235" w:type="dxa"/>
          </w:tcPr>
          <w:p w:rsidR="00D86CE6" w:rsidRPr="0080448D" w:rsidRDefault="00D86CE6" w:rsidP="00D86CE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78" w:type="dxa"/>
          </w:tcPr>
          <w:p w:rsidR="00D86CE6" w:rsidRDefault="00D86CE6" w:rsidP="00D86CE6">
            <w:pPr>
              <w:rPr>
                <w:sz w:val="20"/>
                <w:szCs w:val="20"/>
              </w:rPr>
            </w:pPr>
          </w:p>
        </w:tc>
      </w:tr>
      <w:tr w:rsidR="00D86CE6" w:rsidRPr="0080448D" w:rsidTr="00D86CE6">
        <w:trPr>
          <w:trHeight w:val="70"/>
        </w:trPr>
        <w:tc>
          <w:tcPr>
            <w:tcW w:w="2235" w:type="dxa"/>
          </w:tcPr>
          <w:p w:rsidR="00D86CE6" w:rsidRPr="0080448D" w:rsidRDefault="00D86CE6" w:rsidP="00D86CE6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:rsidR="00D86CE6" w:rsidRDefault="00D86CE6" w:rsidP="00D86CE6">
            <w:pPr>
              <w:rPr>
                <w:sz w:val="20"/>
                <w:szCs w:val="20"/>
              </w:rPr>
            </w:pPr>
          </w:p>
        </w:tc>
      </w:tr>
      <w:tr w:rsidR="00D86CE6" w:rsidRPr="0080448D" w:rsidTr="00D86CE6">
        <w:tc>
          <w:tcPr>
            <w:tcW w:w="2235" w:type="dxa"/>
          </w:tcPr>
          <w:p w:rsidR="00D86CE6" w:rsidRPr="0080448D" w:rsidRDefault="00D86CE6" w:rsidP="00D86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</w:tcPr>
          <w:p w:rsidR="00D86CE6" w:rsidRPr="0080448D" w:rsidRDefault="00D86CE6" w:rsidP="00D86CE6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 xml:space="preserve">% </w:t>
            </w:r>
            <w:proofErr w:type="gramStart"/>
            <w:r w:rsidRPr="0080448D">
              <w:rPr>
                <w:sz w:val="20"/>
                <w:szCs w:val="20"/>
              </w:rPr>
              <w:t xml:space="preserve">50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77B17">
              <w:rPr>
                <w:i/>
                <w:sz w:val="20"/>
                <w:szCs w:val="20"/>
              </w:rPr>
              <w:t>Lactococcus</w:t>
            </w:r>
            <w:proofErr w:type="spellEnd"/>
            <w:proofErr w:type="gramEnd"/>
            <w:r w:rsidRPr="00A77B1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7B17">
              <w:rPr>
                <w:i/>
                <w:sz w:val="20"/>
                <w:szCs w:val="20"/>
              </w:rPr>
              <w:t>lactis</w:t>
            </w:r>
            <w:proofErr w:type="spellEnd"/>
            <w:r w:rsidRPr="00A77B1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7B17">
              <w:rPr>
                <w:i/>
                <w:sz w:val="20"/>
                <w:szCs w:val="20"/>
              </w:rPr>
              <w:t>subsp</w:t>
            </w:r>
            <w:proofErr w:type="spellEnd"/>
            <w:r w:rsidRPr="00A77B17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A77B17">
              <w:rPr>
                <w:i/>
                <w:sz w:val="20"/>
                <w:szCs w:val="20"/>
              </w:rPr>
              <w:t>lactis</w:t>
            </w:r>
            <w:proofErr w:type="spellEnd"/>
          </w:p>
          <w:p w:rsidR="00D86CE6" w:rsidRDefault="00D86CE6" w:rsidP="00D86CE6">
            <w:pPr>
              <w:rPr>
                <w:i/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 xml:space="preserve">% </w:t>
            </w:r>
            <w:proofErr w:type="gramStart"/>
            <w:r w:rsidRPr="0080448D">
              <w:rPr>
                <w:sz w:val="20"/>
                <w:szCs w:val="20"/>
              </w:rPr>
              <w:t xml:space="preserve">50  </w:t>
            </w:r>
            <w:proofErr w:type="spellStart"/>
            <w:r w:rsidRPr="00A77B17">
              <w:rPr>
                <w:i/>
                <w:sz w:val="20"/>
                <w:szCs w:val="20"/>
              </w:rPr>
              <w:t>Lactococcus</w:t>
            </w:r>
            <w:proofErr w:type="spellEnd"/>
            <w:proofErr w:type="gramEnd"/>
            <w:r w:rsidRPr="00A77B1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7B17">
              <w:rPr>
                <w:i/>
                <w:sz w:val="20"/>
                <w:szCs w:val="20"/>
              </w:rPr>
              <w:t>lactis</w:t>
            </w:r>
            <w:proofErr w:type="spellEnd"/>
            <w:r w:rsidRPr="00A77B1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77B17">
              <w:rPr>
                <w:i/>
                <w:sz w:val="20"/>
                <w:szCs w:val="20"/>
              </w:rPr>
              <w:t>subsp</w:t>
            </w:r>
            <w:proofErr w:type="spellEnd"/>
            <w:r w:rsidRPr="00A77B17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A77B17">
              <w:rPr>
                <w:i/>
                <w:sz w:val="20"/>
                <w:szCs w:val="20"/>
              </w:rPr>
              <w:t>cremoris</w:t>
            </w:r>
            <w:proofErr w:type="spellEnd"/>
          </w:p>
          <w:p w:rsidR="00D86CE6" w:rsidRPr="0080448D" w:rsidRDefault="00D86CE6" w:rsidP="00D86CE6">
            <w:pPr>
              <w:rPr>
                <w:sz w:val="20"/>
                <w:szCs w:val="20"/>
              </w:rPr>
            </w:pPr>
          </w:p>
        </w:tc>
      </w:tr>
      <w:tr w:rsidR="00D86CE6" w:rsidRPr="0080448D" w:rsidTr="00D86CE6">
        <w:tc>
          <w:tcPr>
            <w:tcW w:w="2235" w:type="dxa"/>
          </w:tcPr>
          <w:p w:rsidR="00D86CE6" w:rsidRPr="0080448D" w:rsidRDefault="00D86CE6" w:rsidP="00D86CE6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</w:tcPr>
          <w:p w:rsidR="00D86CE6" w:rsidRDefault="00D86CE6" w:rsidP="00D86CE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Labne</w:t>
            </w:r>
            <w:proofErr w:type="spellEnd"/>
            <w:r>
              <w:rPr>
                <w:sz w:val="20"/>
                <w:szCs w:val="20"/>
              </w:rPr>
              <w:t xml:space="preserve"> peyniri üretiminde özellikle tavsiye edilen kültürdür. </w:t>
            </w:r>
            <w:r w:rsidRPr="0080448D">
              <w:rPr>
                <w:sz w:val="20"/>
                <w:szCs w:val="20"/>
              </w:rPr>
              <w:t xml:space="preserve">Aroması çok iyidir. </w:t>
            </w:r>
          </w:p>
          <w:p w:rsidR="00D86CE6" w:rsidRPr="0080448D" w:rsidRDefault="00D86CE6" w:rsidP="00D86CE6">
            <w:pPr>
              <w:rPr>
                <w:sz w:val="20"/>
                <w:szCs w:val="20"/>
              </w:rPr>
            </w:pPr>
          </w:p>
        </w:tc>
      </w:tr>
      <w:tr w:rsidR="00D86CE6" w:rsidRPr="0080448D" w:rsidTr="00D86CE6">
        <w:tc>
          <w:tcPr>
            <w:tcW w:w="2235" w:type="dxa"/>
          </w:tcPr>
          <w:p w:rsidR="00D86CE6" w:rsidRPr="0080448D" w:rsidRDefault="00D86CE6" w:rsidP="00D86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</w:tcPr>
          <w:tbl>
            <w:tblPr>
              <w:tblStyle w:val="TableGrid1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D86CE6" w:rsidRPr="0080448D" w:rsidTr="008F0A1F">
              <w:tc>
                <w:tcPr>
                  <w:tcW w:w="2013" w:type="dxa"/>
                </w:tcPr>
                <w:p w:rsidR="00D86CE6" w:rsidRPr="00D115ED" w:rsidRDefault="00D86CE6" w:rsidP="00D86CE6">
                  <w:pPr>
                    <w:framePr w:hSpace="141" w:wrap="around" w:vAnchor="text" w:hAnchor="margin" w:y="-214"/>
                    <w:rPr>
                      <w:sz w:val="20"/>
                      <w:szCs w:val="20"/>
                    </w:rPr>
                  </w:pPr>
                  <w:r w:rsidRPr="00D115ED">
                    <w:rPr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D115ED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D115ED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:rsidR="00D86CE6" w:rsidRPr="00D115ED" w:rsidRDefault="00D86CE6" w:rsidP="00D86CE6">
                  <w:pPr>
                    <w:framePr w:hSpace="141" w:wrap="around" w:vAnchor="text" w:hAnchor="margin" w:y="-214"/>
                    <w:rPr>
                      <w:sz w:val="20"/>
                      <w:szCs w:val="20"/>
                    </w:rPr>
                  </w:pPr>
                  <w:r w:rsidRPr="00D115ED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:rsidR="00D86CE6" w:rsidRPr="00B56FAF" w:rsidRDefault="00D86CE6" w:rsidP="00D86CE6">
                  <w:pPr>
                    <w:framePr w:hSpace="141" w:wrap="around" w:vAnchor="text" w:hAnchor="margin" w:y="-214"/>
                  </w:pPr>
                  <w:r w:rsidRPr="00B56FAF">
                    <w:t xml:space="preserve"> 500 litre süt içindir.</w:t>
                  </w:r>
                </w:p>
              </w:tc>
            </w:tr>
            <w:tr w:rsidR="00D86CE6" w:rsidRPr="0080448D" w:rsidTr="008F0A1F">
              <w:tc>
                <w:tcPr>
                  <w:tcW w:w="2013" w:type="dxa"/>
                </w:tcPr>
                <w:p w:rsidR="00D86CE6" w:rsidRPr="00D115ED" w:rsidRDefault="00D86CE6" w:rsidP="00D86CE6">
                  <w:pPr>
                    <w:framePr w:hSpace="141" w:wrap="around" w:vAnchor="text" w:hAnchor="margin" w:y="-214"/>
                    <w:rPr>
                      <w:sz w:val="20"/>
                      <w:szCs w:val="20"/>
                    </w:rPr>
                  </w:pPr>
                  <w:r w:rsidRPr="00D115ED">
                    <w:rPr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D115ED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D115ED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:rsidR="00D86CE6" w:rsidRPr="00D115ED" w:rsidRDefault="00D86CE6" w:rsidP="00D86CE6">
                  <w:pPr>
                    <w:framePr w:hSpace="141" w:wrap="around" w:vAnchor="text" w:hAnchor="margin" w:y="-214"/>
                    <w:rPr>
                      <w:sz w:val="20"/>
                      <w:szCs w:val="20"/>
                    </w:rPr>
                  </w:pPr>
                  <w:r w:rsidRPr="00D115ED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:rsidR="00D86CE6" w:rsidRPr="00B56FAF" w:rsidRDefault="00D86CE6" w:rsidP="00D86CE6">
                  <w:pPr>
                    <w:framePr w:hSpace="141" w:wrap="around" w:vAnchor="text" w:hAnchor="margin" w:y="-214"/>
                  </w:pPr>
                  <w:r w:rsidRPr="00B56FAF">
                    <w:t>1000 litre süt içindir.</w:t>
                  </w:r>
                </w:p>
              </w:tc>
            </w:tr>
            <w:tr w:rsidR="00D86CE6" w:rsidRPr="0080448D" w:rsidTr="008F0A1F">
              <w:tc>
                <w:tcPr>
                  <w:tcW w:w="2013" w:type="dxa"/>
                </w:tcPr>
                <w:p w:rsidR="00D86CE6" w:rsidRPr="00D115ED" w:rsidRDefault="00D86CE6" w:rsidP="00D86CE6">
                  <w:pPr>
                    <w:framePr w:hSpace="141" w:wrap="around" w:vAnchor="text" w:hAnchor="margin" w:y="-214"/>
                    <w:rPr>
                      <w:sz w:val="20"/>
                      <w:szCs w:val="20"/>
                    </w:rPr>
                  </w:pPr>
                  <w:r w:rsidRPr="00D115ED">
                    <w:rPr>
                      <w:sz w:val="20"/>
                      <w:szCs w:val="20"/>
                    </w:rPr>
                    <w:t xml:space="preserve">20 </w:t>
                  </w:r>
                  <w:proofErr w:type="spellStart"/>
                  <w:r w:rsidRPr="00D115ED">
                    <w:rPr>
                      <w:sz w:val="20"/>
                      <w:szCs w:val="20"/>
                    </w:rPr>
                    <w:t>dosi</w:t>
                  </w:r>
                  <w:proofErr w:type="spellEnd"/>
                  <w:r w:rsidRPr="00D115ED">
                    <w:rPr>
                      <w:sz w:val="20"/>
                      <w:szCs w:val="20"/>
                    </w:rPr>
                    <w:t xml:space="preserve"> ‘</w:t>
                  </w:r>
                  <w:proofErr w:type="spellStart"/>
                  <w:r w:rsidRPr="00D115ED">
                    <w:rPr>
                      <w:sz w:val="20"/>
                      <w:szCs w:val="20"/>
                    </w:rPr>
                    <w:t>lik</w:t>
                  </w:r>
                  <w:proofErr w:type="spellEnd"/>
                  <w:r w:rsidRPr="00D115ED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:rsidR="00D86CE6" w:rsidRPr="00D115ED" w:rsidRDefault="00D86CE6" w:rsidP="00D86CE6">
                  <w:pPr>
                    <w:framePr w:hSpace="141" w:wrap="around" w:vAnchor="text" w:hAnchor="margin" w:y="-214"/>
                    <w:rPr>
                      <w:sz w:val="20"/>
                      <w:szCs w:val="20"/>
                    </w:rPr>
                  </w:pPr>
                  <w:r w:rsidRPr="00D115ED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:rsidR="00D86CE6" w:rsidRPr="00B56FAF" w:rsidRDefault="00D86CE6" w:rsidP="00D86CE6">
                  <w:pPr>
                    <w:framePr w:hSpace="141" w:wrap="around" w:vAnchor="text" w:hAnchor="margin" w:y="-214"/>
                  </w:pPr>
                  <w:r w:rsidRPr="00B56FAF">
                    <w:t xml:space="preserve">2000 litre </w:t>
                  </w:r>
                  <w:proofErr w:type="gramStart"/>
                  <w:r w:rsidRPr="00B56FAF">
                    <w:t>süt  içindir</w:t>
                  </w:r>
                  <w:proofErr w:type="gramEnd"/>
                  <w:r w:rsidRPr="00B56FAF">
                    <w:t>.</w:t>
                  </w:r>
                </w:p>
              </w:tc>
            </w:tr>
            <w:tr w:rsidR="00D86CE6" w:rsidRPr="0080448D" w:rsidTr="008F0A1F">
              <w:tc>
                <w:tcPr>
                  <w:tcW w:w="2013" w:type="dxa"/>
                </w:tcPr>
                <w:p w:rsidR="00D86CE6" w:rsidRPr="00D115ED" w:rsidRDefault="00D86CE6" w:rsidP="00D86CE6">
                  <w:pPr>
                    <w:framePr w:hSpace="141" w:wrap="around" w:vAnchor="text" w:hAnchor="margin" w:y="-214"/>
                    <w:rPr>
                      <w:sz w:val="20"/>
                      <w:szCs w:val="20"/>
                    </w:rPr>
                  </w:pPr>
                  <w:r w:rsidRPr="00D115ED">
                    <w:rPr>
                      <w:sz w:val="20"/>
                      <w:szCs w:val="20"/>
                    </w:rPr>
                    <w:t xml:space="preserve">30 </w:t>
                  </w:r>
                  <w:proofErr w:type="spellStart"/>
                  <w:r w:rsidRPr="00D115ED">
                    <w:rPr>
                      <w:sz w:val="20"/>
                      <w:szCs w:val="20"/>
                    </w:rPr>
                    <w:t>dosi’lik</w:t>
                  </w:r>
                  <w:proofErr w:type="spellEnd"/>
                  <w:r w:rsidRPr="00D115ED">
                    <w:rPr>
                      <w:sz w:val="20"/>
                      <w:szCs w:val="20"/>
                    </w:rP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:rsidR="00D86CE6" w:rsidRPr="00D115ED" w:rsidRDefault="00D86CE6" w:rsidP="00D86CE6">
                  <w:pPr>
                    <w:framePr w:hSpace="141" w:wrap="around" w:vAnchor="text" w:hAnchor="margin" w:y="-214"/>
                    <w:rPr>
                      <w:sz w:val="20"/>
                      <w:szCs w:val="20"/>
                    </w:rPr>
                  </w:pPr>
                  <w:r w:rsidRPr="00D115ED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:rsidR="00D86CE6" w:rsidRDefault="00D86CE6" w:rsidP="00D86CE6">
                  <w:pPr>
                    <w:framePr w:hSpace="141" w:wrap="around" w:vAnchor="text" w:hAnchor="margin" w:y="-214"/>
                  </w:pPr>
                  <w:r w:rsidRPr="00B56FAF">
                    <w:t>3000 litre süt içindir.</w:t>
                  </w:r>
                </w:p>
              </w:tc>
            </w:tr>
          </w:tbl>
          <w:p w:rsidR="00D86CE6" w:rsidRPr="0080448D" w:rsidRDefault="00D86CE6" w:rsidP="00D86CE6">
            <w:pPr>
              <w:rPr>
                <w:sz w:val="20"/>
                <w:szCs w:val="20"/>
              </w:rPr>
            </w:pPr>
          </w:p>
        </w:tc>
      </w:tr>
      <w:tr w:rsidR="00D86CE6" w:rsidRPr="0080448D" w:rsidTr="00D86CE6">
        <w:trPr>
          <w:trHeight w:val="1450"/>
        </w:trPr>
        <w:tc>
          <w:tcPr>
            <w:tcW w:w="2235" w:type="dxa"/>
          </w:tcPr>
          <w:p w:rsidR="00D86CE6" w:rsidRDefault="00D86CE6" w:rsidP="00D86CE6">
            <w:pPr>
              <w:rPr>
                <w:sz w:val="20"/>
                <w:szCs w:val="20"/>
              </w:rPr>
            </w:pPr>
          </w:p>
          <w:p w:rsidR="00D86CE6" w:rsidRPr="0080448D" w:rsidRDefault="00D86CE6" w:rsidP="00D86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</w:tcPr>
          <w:p w:rsidR="00D86CE6" w:rsidRDefault="00D86CE6" w:rsidP="00D86CE6">
            <w:pPr>
              <w:rPr>
                <w:sz w:val="20"/>
                <w:szCs w:val="20"/>
              </w:rPr>
            </w:pPr>
          </w:p>
          <w:p w:rsidR="00D86CE6" w:rsidRDefault="00D86CE6" w:rsidP="00D86CE6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Kültür poşetinin tamamı, çalışılacak sütün 1-2 litresinde, bir kaç dakika çalkalayarak eritilir. Bu karışım çalışılacak süte eklenir ve homojen bir dağılım sağlanır.</w:t>
            </w:r>
          </w:p>
          <w:p w:rsidR="00D86CE6" w:rsidRPr="0080448D" w:rsidRDefault="00D86CE6" w:rsidP="00D86CE6">
            <w:pPr>
              <w:rPr>
                <w:sz w:val="20"/>
                <w:szCs w:val="20"/>
              </w:rPr>
            </w:pPr>
          </w:p>
        </w:tc>
      </w:tr>
      <w:tr w:rsidR="00D86CE6" w:rsidRPr="0080448D" w:rsidTr="00D86CE6">
        <w:tc>
          <w:tcPr>
            <w:tcW w:w="2235" w:type="dxa"/>
          </w:tcPr>
          <w:p w:rsidR="00D86CE6" w:rsidRPr="0080448D" w:rsidRDefault="00D86CE6" w:rsidP="00D86CE6">
            <w:pPr>
              <w:rPr>
                <w:sz w:val="20"/>
                <w:szCs w:val="20"/>
              </w:rPr>
            </w:pPr>
            <w:r w:rsidRPr="0080448D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</w:tcPr>
          <w:p w:rsidR="00D86CE6" w:rsidRPr="00805586" w:rsidRDefault="00D86CE6" w:rsidP="00D86CE6">
            <w:pPr>
              <w:rPr>
                <w:color w:val="FF0000"/>
                <w:sz w:val="20"/>
                <w:szCs w:val="20"/>
              </w:rPr>
            </w:pPr>
            <w:r w:rsidRPr="00805586">
              <w:rPr>
                <w:color w:val="FF0000"/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:rsidR="00D86CE6" w:rsidRPr="0080448D" w:rsidRDefault="00D86CE6" w:rsidP="00D86CE6">
            <w:pPr>
              <w:rPr>
                <w:sz w:val="20"/>
                <w:szCs w:val="20"/>
              </w:rPr>
            </w:pPr>
          </w:p>
        </w:tc>
      </w:tr>
      <w:tr w:rsidR="00D86CE6" w:rsidRPr="0080448D" w:rsidTr="00D86CE6">
        <w:tc>
          <w:tcPr>
            <w:tcW w:w="8613" w:type="dxa"/>
            <w:gridSpan w:val="2"/>
          </w:tcPr>
          <w:p w:rsidR="00D86CE6" w:rsidRDefault="00D86CE6" w:rsidP="00D86CE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Hepsi  doğal</w:t>
            </w:r>
            <w:proofErr w:type="gramEnd"/>
            <w:r>
              <w:rPr>
                <w:sz w:val="20"/>
                <w:szCs w:val="20"/>
              </w:rPr>
              <w:t xml:space="preserve"> orijinden derişik, tanımlı ve seçilmiş kök kültürlerin geliştirilmesiyle elde edilmiştir. Herhangi bir genetik orijin üretimine maruz bırakılmamıştır.</w:t>
            </w:r>
          </w:p>
          <w:tbl>
            <w:tblPr>
              <w:tblStyle w:val="TabloKlavuzu"/>
              <w:tblpPr w:leftFromText="141" w:rightFromText="141" w:vertAnchor="text" w:horzAnchor="margin" w:tblpY="27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7"/>
            </w:tblGrid>
            <w:tr w:rsidR="00D86CE6" w:rsidRPr="00DA303C" w:rsidTr="00D86CE6">
              <w:tc>
                <w:tcPr>
                  <w:tcW w:w="8397" w:type="dxa"/>
                </w:tcPr>
                <w:p w:rsidR="00D86CE6" w:rsidRPr="00D86CE6" w:rsidRDefault="00D86CE6" w:rsidP="00D86C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</w:t>
                  </w:r>
                  <w:r w:rsidRPr="00B64FB0">
                    <w:rPr>
                      <w:b/>
                      <w:sz w:val="20"/>
                      <w:szCs w:val="20"/>
                    </w:rPr>
                    <w:t xml:space="preserve">MO </w:t>
                  </w:r>
                  <w:proofErr w:type="gramStart"/>
                  <w:r w:rsidRPr="00B64FB0">
                    <w:rPr>
                      <w:b/>
                      <w:sz w:val="20"/>
                      <w:szCs w:val="20"/>
                    </w:rPr>
                    <w:t>ile,</w:t>
                  </w:r>
                  <w:proofErr w:type="gramEnd"/>
                  <w:r w:rsidRPr="00B64FB0">
                    <w:rPr>
                      <w:b/>
                      <w:sz w:val="20"/>
                      <w:szCs w:val="20"/>
                    </w:rPr>
                    <w:t xml:space="preserve"> 30°C’de asitlik gelişimi</w:t>
                  </w:r>
                  <w:r w:rsidRPr="00B64FB0">
                    <w:rPr>
                      <w:b/>
                      <w:noProof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D86CE6" w:rsidRPr="00D115ED" w:rsidRDefault="00D86CE6" w:rsidP="00D86CE6">
                  <w:pPr>
                    <w:rPr>
                      <w:noProof/>
                      <w:sz w:val="20"/>
                      <w:szCs w:val="20"/>
                      <w:lang w:eastAsia="tr-TR"/>
                    </w:rPr>
                  </w:pPr>
                  <w:r>
                    <w:rPr>
                      <w:noProof/>
                      <w:sz w:val="20"/>
                      <w:szCs w:val="20"/>
                      <w:lang w:eastAsia="tr-TR"/>
                    </w:rPr>
                    <w:lastRenderedPageBreak/>
                    <w:t xml:space="preserve">                   </w:t>
                  </w:r>
                  <w:r w:rsidRPr="0080448D">
                    <w:rPr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17F55379" wp14:editId="39900606">
                        <wp:extent cx="3479470" cy="1971303"/>
                        <wp:effectExtent l="0" t="0" r="0" b="0"/>
                        <wp:docPr id="45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 cstate="print"/>
                                <a:srcRect l="22541" t="25803" r="27636" b="3462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481442" cy="1972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0"/>
                      <w:szCs w:val="20"/>
                      <w:lang w:eastAsia="tr-TR"/>
                    </w:rPr>
                    <w:t xml:space="preserve">     </w:t>
                  </w:r>
                  <w:r w:rsidRPr="00D115ED">
                    <w:rPr>
                      <w:b/>
                      <w:noProof/>
                      <w:sz w:val="20"/>
                      <w:szCs w:val="20"/>
                      <w:lang w:eastAsia="tr-TR"/>
                    </w:rPr>
                    <w:t>Süre (</w:t>
                  </w:r>
                  <w:r w:rsidRPr="00D115ED">
                    <w:rPr>
                      <w:b/>
                      <w:sz w:val="20"/>
                      <w:szCs w:val="20"/>
                    </w:rPr>
                    <w:t>saat)</w:t>
                  </w:r>
                </w:p>
                <w:p w:rsidR="00D86CE6" w:rsidRDefault="00D86CE6" w:rsidP="00D86CE6">
                  <w:pPr>
                    <w:rPr>
                      <w:sz w:val="20"/>
                      <w:szCs w:val="20"/>
                    </w:rPr>
                  </w:pPr>
                </w:p>
                <w:p w:rsidR="00D86CE6" w:rsidRDefault="00D86CE6" w:rsidP="00D86CE6">
                  <w:pPr>
                    <w:rPr>
                      <w:sz w:val="20"/>
                      <w:szCs w:val="20"/>
                    </w:rPr>
                  </w:pPr>
                </w:p>
                <w:p w:rsidR="00D86CE6" w:rsidRDefault="00D86CE6" w:rsidP="00D86CE6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D86CE6" w:rsidRDefault="00D86CE6" w:rsidP="00D86CE6">
                  <w:pPr>
                    <w:rPr>
                      <w:sz w:val="20"/>
                      <w:szCs w:val="20"/>
                      <w:u w:val="single"/>
                    </w:rPr>
                  </w:pPr>
                  <w:proofErr w:type="spellStart"/>
                  <w:r w:rsidRPr="00D115ED">
                    <w:rPr>
                      <w:sz w:val="20"/>
                      <w:szCs w:val="20"/>
                      <w:u w:val="single"/>
                    </w:rPr>
                    <w:t>MO’nun</w:t>
                  </w:r>
                  <w:proofErr w:type="spellEnd"/>
                  <w:r w:rsidRPr="00D115ED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D115ED">
                    <w:rPr>
                      <w:sz w:val="20"/>
                      <w:szCs w:val="20"/>
                      <w:u w:val="single"/>
                    </w:rPr>
                    <w:t>Fermentatif</w:t>
                  </w:r>
                  <w:proofErr w:type="spellEnd"/>
                  <w:r w:rsidRPr="00D115ED">
                    <w:rPr>
                      <w:sz w:val="20"/>
                      <w:szCs w:val="20"/>
                      <w:u w:val="single"/>
                    </w:rPr>
                    <w:t xml:space="preserve"> Özellikleri:</w:t>
                  </w:r>
                </w:p>
                <w:p w:rsidR="00D86CE6" w:rsidRPr="00D115ED" w:rsidRDefault="00D86CE6" w:rsidP="00D86CE6">
                  <w:pPr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>Kültür,</w:t>
                  </w:r>
                  <w:r w:rsidRPr="0080448D">
                    <w:rPr>
                      <w:sz w:val="20"/>
                      <w:szCs w:val="20"/>
                    </w:rPr>
                    <w:t xml:space="preserve"> Standart </w:t>
                  </w:r>
                  <w:proofErr w:type="spellStart"/>
                  <w:r w:rsidRPr="0080448D">
                    <w:rPr>
                      <w:sz w:val="20"/>
                      <w:szCs w:val="20"/>
                    </w:rPr>
                    <w:t>substratum</w:t>
                  </w:r>
                  <w:proofErr w:type="spellEnd"/>
                  <w:r w:rsidRPr="0080448D">
                    <w:rPr>
                      <w:sz w:val="20"/>
                      <w:szCs w:val="20"/>
                    </w:rPr>
                    <w:t xml:space="preserve"> % 10’da yeniden yapılanır ve 90°C’de 20 dakika için pastörize edilir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D86CE6" w:rsidRPr="0080448D" w:rsidRDefault="00D86CE6" w:rsidP="00D86CE6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1"/>
                    <w:tblpPr w:leftFromText="141" w:rightFromText="141" w:vertAnchor="text" w:horzAnchor="margin" w:tblpY="222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84"/>
                    <w:gridCol w:w="1163"/>
                    <w:gridCol w:w="1164"/>
                    <w:gridCol w:w="1165"/>
                    <w:gridCol w:w="1165"/>
                    <w:gridCol w:w="1165"/>
                    <w:gridCol w:w="1165"/>
                  </w:tblGrid>
                  <w:tr w:rsidR="00D86CE6" w:rsidRPr="0080448D" w:rsidTr="00FA3B20">
                    <w:tc>
                      <w:tcPr>
                        <w:tcW w:w="1212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Süre (saat)</w:t>
                        </w:r>
                      </w:p>
                    </w:tc>
                    <w:tc>
                      <w:tcPr>
                        <w:tcW w:w="1195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:rsidR="00D86CE6" w:rsidRPr="0080448D" w:rsidTr="00FA3B20">
                    <w:tc>
                      <w:tcPr>
                        <w:tcW w:w="1212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0448D">
                          <w:rPr>
                            <w:sz w:val="20"/>
                            <w:szCs w:val="20"/>
                          </w:rPr>
                          <w:t>pH</w:t>
                        </w:r>
                        <w:proofErr w:type="spellEnd"/>
                      </w:p>
                    </w:tc>
                    <w:tc>
                      <w:tcPr>
                        <w:tcW w:w="1195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6,6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6,3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6,0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4,8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4,4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D86CE6" w:rsidRPr="0080448D" w:rsidRDefault="00D86CE6" w:rsidP="00D86CE6">
                        <w:pPr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4,4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</w:tbl>
                <w:p w:rsidR="00D86CE6" w:rsidRDefault="00D86CE6" w:rsidP="00D86CE6">
                  <w:pPr>
                    <w:rPr>
                      <w:sz w:val="20"/>
                      <w:szCs w:val="20"/>
                    </w:rPr>
                  </w:pPr>
                </w:p>
                <w:p w:rsidR="00D86CE6" w:rsidRDefault="00D86CE6" w:rsidP="00D86CE6">
                  <w:pPr>
                    <w:rPr>
                      <w:sz w:val="20"/>
                      <w:szCs w:val="20"/>
                    </w:rPr>
                  </w:pPr>
                  <w:r w:rsidRPr="0080448D">
                    <w:rPr>
                      <w:sz w:val="20"/>
                      <w:szCs w:val="20"/>
                    </w:rPr>
                    <w:t xml:space="preserve"> </w:t>
                  </w:r>
                </w:p>
                <w:p w:rsidR="00D86CE6" w:rsidRPr="0080448D" w:rsidRDefault="00D86CE6" w:rsidP="00D86CE6">
                  <w:pPr>
                    <w:rPr>
                      <w:sz w:val="20"/>
                      <w:szCs w:val="20"/>
                    </w:rPr>
                  </w:pPr>
                </w:p>
                <w:p w:rsidR="00D86CE6" w:rsidRDefault="00D86CE6" w:rsidP="00D86CE6">
                  <w:pPr>
                    <w:rPr>
                      <w:sz w:val="20"/>
                      <w:szCs w:val="20"/>
                    </w:rPr>
                  </w:pPr>
                </w:p>
                <w:p w:rsidR="00D86CE6" w:rsidRDefault="00D86CE6" w:rsidP="00D86CE6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2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77"/>
                    <w:gridCol w:w="6204"/>
                  </w:tblGrid>
                  <w:tr w:rsidR="00D86CE6" w:rsidRPr="00B0166D" w:rsidTr="00FA3B20"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Ürün Adı: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Micromilk ME</w:t>
                        </w:r>
                      </w:p>
                      <w:p w:rsidR="00D86CE6" w:rsidRPr="00B0166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6CE6" w:rsidRPr="00B0166D" w:rsidTr="00FA3B20"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Mevcut Rotasyonları: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ME/1</w:t>
                        </w:r>
                      </w:p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ME/2</w:t>
                        </w:r>
                      </w:p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6CE6" w:rsidRPr="00B0166D" w:rsidTr="00FA3B20"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Kompozisyon: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Pr="00D814A5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% </w:t>
                        </w: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>20</w:t>
                        </w:r>
                        <w:r w:rsidRPr="00D814A5">
                          <w:rPr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Lactococcus</w:t>
                        </w:r>
                        <w:proofErr w:type="spellEnd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lactis</w:t>
                        </w:r>
                        <w:proofErr w:type="spellEnd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subsp</w:t>
                        </w:r>
                        <w:proofErr w:type="spellEnd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lactis</w:t>
                        </w:r>
                        <w:proofErr w:type="spellEnd"/>
                      </w:p>
                      <w:p w:rsidR="00D86CE6" w:rsidRPr="00D814A5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>% 20</w:t>
                        </w:r>
                        <w:r w:rsidRPr="00D814A5">
                          <w:rPr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Lactococcus</w:t>
                        </w:r>
                        <w:proofErr w:type="spellEnd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lactis</w:t>
                        </w:r>
                        <w:proofErr w:type="spellEnd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subsp</w:t>
                        </w:r>
                        <w:proofErr w:type="spellEnd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 w:rsidRPr="00D814A5">
                          <w:rPr>
                            <w:i/>
                            <w:color w:val="FF0000"/>
                            <w:sz w:val="20"/>
                            <w:szCs w:val="20"/>
                          </w:rPr>
                          <w:t>cremoris</w:t>
                        </w:r>
                        <w:proofErr w:type="spellEnd"/>
                        <w:r w:rsidRPr="00D814A5">
                          <w:rPr>
                            <w:color w:val="FF0000"/>
                            <w:sz w:val="20"/>
                            <w:szCs w:val="20"/>
                          </w:rPr>
                          <w:tab/>
                        </w:r>
                      </w:p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>% 3</w:t>
                        </w:r>
                        <w:r w:rsidRPr="00D814A5">
                          <w:rPr>
                            <w:color w:val="FF0000"/>
                            <w:sz w:val="20"/>
                            <w:szCs w:val="20"/>
                          </w:rPr>
                          <w:t xml:space="preserve">0 </w:t>
                        </w:r>
                        <w:proofErr w:type="spellStart"/>
                        <w:r w:rsidRPr="00A7395D">
                          <w:rPr>
                            <w:i/>
                            <w:sz w:val="20"/>
                            <w:szCs w:val="20"/>
                          </w:rPr>
                          <w:t>Lactis</w:t>
                        </w:r>
                        <w:proofErr w:type="spellEnd"/>
                        <w:r w:rsidRPr="00A7395D">
                          <w:rPr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7395D">
                          <w:rPr>
                            <w:i/>
                            <w:sz w:val="20"/>
                            <w:szCs w:val="20"/>
                          </w:rPr>
                          <w:t>biovar</w:t>
                        </w:r>
                        <w:proofErr w:type="spellEnd"/>
                        <w:r w:rsidRPr="00A7395D">
                          <w:rPr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7395D">
                          <w:rPr>
                            <w:i/>
                            <w:sz w:val="20"/>
                            <w:szCs w:val="20"/>
                          </w:rPr>
                          <w:t>diacetylactis</w:t>
                        </w:r>
                        <w:proofErr w:type="spellEnd"/>
                      </w:p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% 30 </w:t>
                        </w:r>
                        <w:proofErr w:type="spellStart"/>
                        <w:r>
                          <w:rPr>
                            <w:rStyle w:val="fontstyle01"/>
                          </w:rPr>
                          <w:t>Leuconostoc</w:t>
                        </w:r>
                        <w:proofErr w:type="spellEnd"/>
                        <w:r>
                          <w:rPr>
                            <w:rStyle w:val="fontstyle0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fontstyle01"/>
                          </w:rPr>
                          <w:t>mesenteroides</w:t>
                        </w:r>
                        <w:proofErr w:type="spellEnd"/>
                        <w:r>
                          <w:rPr>
                            <w:rStyle w:val="fontstyle0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fontstyle01"/>
                          </w:rPr>
                          <w:t>subsp</w:t>
                        </w:r>
                        <w:proofErr w:type="spellEnd"/>
                        <w:r>
                          <w:rPr>
                            <w:rStyle w:val="fontstyle01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Style w:val="fontstyle01"/>
                          </w:rPr>
                          <w:t>Cremoris</w:t>
                        </w:r>
                        <w:proofErr w:type="spellEnd"/>
                      </w:p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6CE6" w:rsidRPr="00B0166D" w:rsidTr="00FA3B20"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lastRenderedPageBreak/>
                          <w:t>Kullanım Alanı: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Pr="00D814A5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 xml:space="preserve">Özellikle </w:t>
                        </w:r>
                        <w:proofErr w:type="spellStart"/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>tereyağ</w:t>
                        </w:r>
                        <w:proofErr w:type="spellEnd"/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 xml:space="preserve"> üretimi için geliştirilmiştir. Tereyağında mükemmel </w:t>
                        </w:r>
                        <w:proofErr w:type="gramStart"/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>aroma</w:t>
                        </w:r>
                        <w:proofErr w:type="gramEnd"/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 xml:space="preserve"> sağlar. </w:t>
                        </w:r>
                        <w:proofErr w:type="spellStart"/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>Labne</w:t>
                        </w:r>
                        <w:proofErr w:type="spellEnd"/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 xml:space="preserve"> üretiminde de önerilir.</w:t>
                        </w:r>
                        <w:r w:rsidRPr="00D814A5">
                          <w:rPr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D86CE6" w:rsidRPr="00B0166D" w:rsidTr="00FA3B20"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Net Miktar ve Kullanım Dozajı: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TableGrid2"/>
                          <w:tblW w:w="5557" w:type="dxa"/>
                          <w:tblLook w:val="04A0" w:firstRow="1" w:lastRow="0" w:firstColumn="1" w:lastColumn="0" w:noHBand="0" w:noVBand="1"/>
                        </w:tblPr>
                        <w:tblGrid>
                          <w:gridCol w:w="2013"/>
                          <w:gridCol w:w="1418"/>
                          <w:gridCol w:w="2126"/>
                        </w:tblGrid>
                        <w:tr w:rsidR="00D86CE6" w:rsidRPr="00B0166D" w:rsidTr="00FA3B20">
                          <w:tc>
                            <w:tcPr>
                              <w:tcW w:w="2013" w:type="dxa"/>
                            </w:tcPr>
                            <w:p w:rsidR="00D86CE6" w:rsidRPr="006865DE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 xml:space="preserve">5 </w:t>
                              </w:r>
                              <w:proofErr w:type="spellStart"/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>dosi’lik</w:t>
                              </w:r>
                              <w:proofErr w:type="spellEnd"/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 xml:space="preserve"> 1 poşet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D86CE6" w:rsidRPr="006865DE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>15 gram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:rsidR="00D86CE6" w:rsidRPr="00B0166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166D">
                                <w:rPr>
                                  <w:sz w:val="20"/>
                                  <w:szCs w:val="20"/>
                                </w:rPr>
                                <w:t>500 L süt içindir.</w:t>
                              </w:r>
                            </w:p>
                          </w:tc>
                        </w:tr>
                        <w:tr w:rsidR="00D86CE6" w:rsidRPr="00B0166D" w:rsidTr="00FA3B20">
                          <w:tc>
                            <w:tcPr>
                              <w:tcW w:w="2013" w:type="dxa"/>
                            </w:tcPr>
                            <w:p w:rsidR="00D86CE6" w:rsidRPr="006865DE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 xml:space="preserve">10 </w:t>
                              </w:r>
                              <w:proofErr w:type="spellStart"/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>dosi’lik</w:t>
                              </w:r>
                              <w:proofErr w:type="spellEnd"/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 xml:space="preserve"> 1 poşet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D86CE6" w:rsidRPr="006865DE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>30 gram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:rsidR="00D86CE6" w:rsidRPr="00B0166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166D">
                                <w:rPr>
                                  <w:sz w:val="20"/>
                                  <w:szCs w:val="20"/>
                                </w:rPr>
                                <w:t>1000 L süt içindir.</w:t>
                              </w:r>
                            </w:p>
                          </w:tc>
                        </w:tr>
                        <w:tr w:rsidR="00D86CE6" w:rsidRPr="00B0166D" w:rsidTr="00FA3B20">
                          <w:tc>
                            <w:tcPr>
                              <w:tcW w:w="2013" w:type="dxa"/>
                            </w:tcPr>
                            <w:p w:rsidR="00D86CE6" w:rsidRPr="006865DE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 xml:space="preserve">20 </w:t>
                              </w:r>
                              <w:proofErr w:type="spellStart"/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>dosi</w:t>
                              </w:r>
                              <w:proofErr w:type="spellEnd"/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 xml:space="preserve"> ‘</w:t>
                              </w:r>
                              <w:proofErr w:type="spellStart"/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>lik</w:t>
                              </w:r>
                              <w:proofErr w:type="spellEnd"/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 xml:space="preserve"> 1 poşet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D86CE6" w:rsidRPr="006865DE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>60 gram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:rsidR="00D86CE6" w:rsidRPr="00B0166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166D">
                                <w:rPr>
                                  <w:sz w:val="20"/>
                                  <w:szCs w:val="20"/>
                                </w:rPr>
                                <w:t xml:space="preserve">2000 L </w:t>
                              </w:r>
                              <w:proofErr w:type="gramStart"/>
                              <w:r w:rsidRPr="00B0166D">
                                <w:rPr>
                                  <w:sz w:val="20"/>
                                  <w:szCs w:val="20"/>
                                </w:rPr>
                                <w:t>süt  içindir</w:t>
                              </w:r>
                              <w:proofErr w:type="gramEnd"/>
                              <w:r w:rsidRPr="00B0166D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  <w:tr w:rsidR="00D86CE6" w:rsidRPr="00B0166D" w:rsidTr="00FA3B20">
                          <w:tc>
                            <w:tcPr>
                              <w:tcW w:w="2013" w:type="dxa"/>
                            </w:tcPr>
                            <w:p w:rsidR="00D86CE6" w:rsidRPr="006865DE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 xml:space="preserve">30 </w:t>
                              </w:r>
                              <w:proofErr w:type="spellStart"/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>dosi’lik</w:t>
                              </w:r>
                              <w:proofErr w:type="spellEnd"/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 xml:space="preserve"> 1 poşet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D86CE6" w:rsidRPr="006865DE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865DE">
                                <w:rPr>
                                  <w:sz w:val="20"/>
                                  <w:szCs w:val="20"/>
                                </w:rPr>
                                <w:t>90 gram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:rsidR="00D86CE6" w:rsidRPr="00B0166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166D">
                                <w:rPr>
                                  <w:sz w:val="20"/>
                                  <w:szCs w:val="20"/>
                                </w:rPr>
                                <w:t>3000 L süt içindir.</w:t>
                              </w:r>
                            </w:p>
                          </w:tc>
                        </w:tr>
                      </w:tbl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6CE6" w:rsidRPr="00B0166D" w:rsidTr="00FA3B20"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Uygulama: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Kültür poşe</w:t>
                        </w:r>
                        <w:r>
                          <w:rPr>
                            <w:sz w:val="20"/>
                            <w:szCs w:val="20"/>
                          </w:rPr>
                          <w:t>tinin tamamı, 1-2 litre süt içerisinde</w:t>
                        </w:r>
                        <w:r w:rsidRPr="0080448D">
                          <w:rPr>
                            <w:sz w:val="20"/>
                            <w:szCs w:val="20"/>
                          </w:rPr>
                          <w:t>, bir kaç dakika çalkalayarak eritilir.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Bu karışım çalışılacak kremaya</w:t>
                        </w:r>
                        <w:r w:rsidRPr="0080448D">
                          <w:rPr>
                            <w:sz w:val="20"/>
                            <w:szCs w:val="20"/>
                          </w:rPr>
                          <w:t xml:space="preserve"> eklenir ve homojen bir dağılım sağlanır.</w:t>
                        </w:r>
                      </w:p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6CE6" w:rsidRPr="00B0166D" w:rsidTr="00FA3B20"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80448D">
                          <w:rPr>
                            <w:sz w:val="20"/>
                            <w:szCs w:val="20"/>
                          </w:rPr>
                          <w:t>Muhafaza şartları: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Nakliye esnasında ortam koşullarına dayanıklıdır.  Dondurularak kurutulmuş olan kültürler, -18°C’de 24 ay tazeliğini korur.</w:t>
                        </w:r>
                      </w:p>
                      <w:p w:rsidR="00D86CE6" w:rsidRPr="006865DE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6CE6" w:rsidRPr="00B0166D" w:rsidTr="00FA3B20">
                    <w:tc>
                      <w:tcPr>
                        <w:tcW w:w="861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Hepsi  doğal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orijinden derişik, tanımlı ve seçilmiş kök kültürlerin geliştirilmesiyle elde edilmiştir. Herhangi bir genetik orijin üretimine maruz bırakılmamıştır.</w:t>
                        </w:r>
                      </w:p>
                    </w:tc>
                  </w:tr>
                </w:tbl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81"/>
                  </w:tblGrid>
                  <w:tr w:rsidR="00D86CE6" w:rsidRPr="00B0166D" w:rsidTr="00FA3B20">
                    <w:tc>
                      <w:tcPr>
                        <w:tcW w:w="8613" w:type="dxa"/>
                        <w:tcBorders>
                          <w:top w:val="single" w:sz="4" w:space="0" w:color="auto"/>
                        </w:tcBorders>
                      </w:tcPr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</w:t>
                        </w:r>
                        <w:r w:rsidRPr="0063544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86CE6" w:rsidRPr="00B0166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ME</w:t>
                        </w:r>
                        <w:r w:rsidRPr="00B016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B0166D">
                          <w:rPr>
                            <w:sz w:val="20"/>
                            <w:szCs w:val="20"/>
                          </w:rPr>
                          <w:t>ile,</w:t>
                        </w:r>
                        <w:proofErr w:type="gramEnd"/>
                        <w:r w:rsidRPr="00B0166D">
                          <w:rPr>
                            <w:sz w:val="20"/>
                            <w:szCs w:val="20"/>
                          </w:rPr>
                          <w:t xml:space="preserve"> 30°C’de asitlik gelişimi </w:t>
                        </w:r>
                      </w:p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noProof/>
                            <w:lang w:eastAsia="tr-TR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</w:t>
                        </w:r>
                      </w:p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noProof/>
                            <w:lang w:eastAsia="tr-TR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 wp14:anchorId="6543EF71" wp14:editId="7A45A507">
                              <wp:extent cx="4603805" cy="2081550"/>
                              <wp:effectExtent l="0" t="0" r="6350" b="0"/>
                              <wp:docPr id="6" name="Resim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7"/>
                                      <a:srcRect l="27956" t="29109" r="28768" b="3609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635134" cy="209571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6CE6" w:rsidRPr="00B0166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</w:t>
                        </w:r>
                        <w:r w:rsidRPr="00B0166D">
                          <w:rPr>
                            <w:sz w:val="20"/>
                            <w:szCs w:val="20"/>
                          </w:rPr>
                          <w:t>Süre (saat)</w:t>
                        </w:r>
                      </w:p>
                      <w:p w:rsidR="00D86CE6" w:rsidRPr="00B0166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  <w:u w:val="single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  <w:u w:val="single"/>
                          </w:rPr>
                          <w:t>ME’ni</w:t>
                        </w:r>
                        <w:r w:rsidRPr="00B0166D">
                          <w:rPr>
                            <w:sz w:val="20"/>
                            <w:szCs w:val="20"/>
                            <w:u w:val="single"/>
                          </w:rPr>
                          <w:t>n</w:t>
                        </w:r>
                        <w:proofErr w:type="spellEnd"/>
                        <w:r w:rsidRPr="00B0166D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B0166D">
                          <w:rPr>
                            <w:sz w:val="20"/>
                            <w:szCs w:val="20"/>
                            <w:u w:val="single"/>
                          </w:rPr>
                          <w:t>Fermentatif</w:t>
                        </w:r>
                        <w:proofErr w:type="spellEnd"/>
                        <w:r w:rsidRPr="00B0166D">
                          <w:rPr>
                            <w:sz w:val="20"/>
                            <w:szCs w:val="20"/>
                            <w:u w:val="single"/>
                          </w:rPr>
                          <w:t xml:space="preserve"> Özellikleri:  </w:t>
                        </w:r>
                      </w:p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:rsidR="00D86CE6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Kültür,</w:t>
                        </w:r>
                        <w:r w:rsidRPr="0080448D">
                          <w:rPr>
                            <w:sz w:val="20"/>
                            <w:szCs w:val="20"/>
                          </w:rPr>
                          <w:t xml:space="preserve"> Standart </w:t>
                        </w:r>
                        <w:proofErr w:type="spellStart"/>
                        <w:r w:rsidRPr="0080448D">
                          <w:rPr>
                            <w:sz w:val="20"/>
                            <w:szCs w:val="20"/>
                          </w:rPr>
                          <w:t>substratum</w:t>
                        </w:r>
                        <w:proofErr w:type="spellEnd"/>
                        <w:r w:rsidRPr="0080448D">
                          <w:rPr>
                            <w:sz w:val="20"/>
                            <w:szCs w:val="20"/>
                          </w:rPr>
                          <w:t xml:space="preserve"> % 10’da yeniden yapılanır ve 90°C’de 20 dakika için pastörize edilir. </w:t>
                        </w:r>
                      </w:p>
                      <w:p w:rsidR="00D86CE6" w:rsidRPr="0080448D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Style w:val="TableGrid2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157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 w:rsidR="00D86CE6" w:rsidRPr="00B0166D" w:rsidTr="00FA3B20"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48D">
                                <w:rPr>
                                  <w:sz w:val="20"/>
                                  <w:szCs w:val="20"/>
                                </w:rPr>
                                <w:t>Süre (saat)</w:t>
                              </w:r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48D"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48D"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48D">
                                <w:rPr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48D">
                                <w:rPr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48D">
                                <w:rPr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48D">
                                <w:rPr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c>
                        </w:tr>
                        <w:tr w:rsidR="00D86CE6" w:rsidRPr="00B0166D" w:rsidTr="00FA3B20"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0448D">
                                <w:rPr>
                                  <w:sz w:val="20"/>
                                  <w:szCs w:val="20"/>
                                </w:rPr>
                                <w:t>pH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48D">
                                <w:rPr>
                                  <w:sz w:val="20"/>
                                  <w:szCs w:val="20"/>
                                </w:rPr>
                                <w:t>6,6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6,50</w:t>
                              </w:r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48D">
                                <w:rPr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,70</w:t>
                              </w:r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5,20</w:t>
                              </w:r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4,40</w:t>
                              </w:r>
                            </w:p>
                          </w:tc>
                          <w:tc>
                            <w:tcPr>
                              <w:tcW w:w="1316" w:type="dxa"/>
                            </w:tcPr>
                            <w:p w:rsidR="00D86CE6" w:rsidRPr="0080448D" w:rsidRDefault="00D86CE6" w:rsidP="00D86CE6">
                              <w:pPr>
                                <w:framePr w:hSpace="141" w:wrap="around" w:vAnchor="text" w:hAnchor="margin" w:y="-214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4,30</w:t>
                              </w:r>
                            </w:p>
                          </w:tc>
                        </w:tr>
                      </w:tbl>
                      <w:p w:rsidR="00D86CE6" w:rsidRPr="00DA303C" w:rsidRDefault="00D86CE6" w:rsidP="00D86CE6">
                        <w:pPr>
                          <w:framePr w:hSpace="141" w:wrap="around" w:vAnchor="text" w:hAnchor="margin" w:y="-214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86CE6" w:rsidRPr="00DA303C" w:rsidRDefault="00D86CE6" w:rsidP="00D86CE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86CE6" w:rsidRDefault="00D86CE6" w:rsidP="00D86CE6">
            <w:pPr>
              <w:jc w:val="center"/>
              <w:rPr>
                <w:sz w:val="20"/>
                <w:szCs w:val="20"/>
              </w:rPr>
            </w:pPr>
          </w:p>
          <w:p w:rsidR="00D86CE6" w:rsidRPr="0080448D" w:rsidRDefault="00D86CE6" w:rsidP="00D86C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29B3" w:rsidRDefault="00E529B3" w:rsidP="00B0166D">
      <w:pPr>
        <w:spacing w:after="0" w:line="240" w:lineRule="auto"/>
        <w:rPr>
          <w:sz w:val="20"/>
          <w:szCs w:val="20"/>
        </w:rPr>
      </w:pPr>
    </w:p>
    <w:p w:rsidR="00F1048C" w:rsidRDefault="00F1048C" w:rsidP="00B0166D">
      <w:pPr>
        <w:spacing w:after="0" w:line="240" w:lineRule="auto"/>
        <w:rPr>
          <w:sz w:val="20"/>
          <w:szCs w:val="20"/>
        </w:rPr>
      </w:pPr>
    </w:p>
    <w:p w:rsidR="00F1048C" w:rsidRDefault="00F1048C" w:rsidP="00B0166D">
      <w:pPr>
        <w:spacing w:after="0" w:line="240" w:lineRule="auto"/>
        <w:rPr>
          <w:sz w:val="20"/>
          <w:szCs w:val="20"/>
        </w:rPr>
      </w:pPr>
    </w:p>
    <w:p w:rsidR="00F1048C" w:rsidRPr="00B0166D" w:rsidRDefault="00F1048C" w:rsidP="00F1048C">
      <w:pPr>
        <w:spacing w:after="0" w:line="240" w:lineRule="auto"/>
        <w:rPr>
          <w:sz w:val="20"/>
          <w:szCs w:val="20"/>
        </w:rPr>
      </w:pPr>
    </w:p>
    <w:p w:rsidR="00F1048C" w:rsidRPr="00B0166D" w:rsidRDefault="00F1048C" w:rsidP="00B0166D">
      <w:pPr>
        <w:spacing w:after="0" w:line="240" w:lineRule="auto"/>
        <w:rPr>
          <w:sz w:val="20"/>
          <w:szCs w:val="20"/>
        </w:rPr>
      </w:pPr>
    </w:p>
    <w:sectPr w:rsidR="00F1048C" w:rsidRPr="00B016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EF"/>
    <w:rsid w:val="000116B7"/>
    <w:rsid w:val="002B7730"/>
    <w:rsid w:val="003C2D5E"/>
    <w:rsid w:val="00410B15"/>
    <w:rsid w:val="00445D8A"/>
    <w:rsid w:val="00723A73"/>
    <w:rsid w:val="007C732B"/>
    <w:rsid w:val="00960733"/>
    <w:rsid w:val="00A7395D"/>
    <w:rsid w:val="00A9001C"/>
    <w:rsid w:val="00AA776C"/>
    <w:rsid w:val="00AC4362"/>
    <w:rsid w:val="00B0166D"/>
    <w:rsid w:val="00BD0DEF"/>
    <w:rsid w:val="00D814A5"/>
    <w:rsid w:val="00D86CE6"/>
    <w:rsid w:val="00E529B3"/>
    <w:rsid w:val="00F1048C"/>
    <w:rsid w:val="00F1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CE363-2479-4D10-B9B3-B7CE3D33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EF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0DEF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BD0DEF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59"/>
    <w:rsid w:val="00445D8A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445D8A"/>
    <w:rPr>
      <w:rFonts w:ascii="Times-Italic" w:hAnsi="Times-Italic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Alper</dc:creator>
  <cp:keywords/>
  <dc:description/>
  <cp:lastModifiedBy>user</cp:lastModifiedBy>
  <cp:revision>3</cp:revision>
  <dcterms:created xsi:type="dcterms:W3CDTF">2025-10-16T12:00:00Z</dcterms:created>
  <dcterms:modified xsi:type="dcterms:W3CDTF">2025-10-17T09:04:00Z</dcterms:modified>
</cp:coreProperties>
</file>